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963F" w14:textId="596F9C65" w:rsidR="00140DD4" w:rsidRPr="009403CC" w:rsidRDefault="00D763CA" w:rsidP="00140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002060"/>
          <w:sz w:val="40"/>
          <w:szCs w:val="40"/>
        </w:rPr>
        <w:t>CPD Process</w:t>
      </w:r>
    </w:p>
    <w:p w14:paraId="05BC9B19" w14:textId="77777777" w:rsidR="00140DD4" w:rsidRDefault="00140DD4" w:rsidP="00140D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</w:rPr>
      </w:pPr>
    </w:p>
    <w:p w14:paraId="5FAA29F7" w14:textId="3B7994F5" w:rsidR="00140DD4" w:rsidRPr="009403CC" w:rsidRDefault="00017DF5" w:rsidP="00140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Introduction</w:t>
      </w:r>
    </w:p>
    <w:p w14:paraId="6735D26D" w14:textId="3F72B0FB" w:rsidR="00017DF5" w:rsidRDefault="004C31DB" w:rsidP="002A6F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Continuing Professional Development</w:t>
      </w:r>
      <w:r w:rsidR="004C5754">
        <w:rPr>
          <w:rFonts w:ascii="Calibri" w:hAnsi="Calibri" w:cs="Calibri"/>
          <w:color w:val="000000"/>
        </w:rPr>
        <w:t xml:space="preserve"> (CPD)</w:t>
      </w:r>
      <w:r>
        <w:rPr>
          <w:rFonts w:ascii="Calibri" w:hAnsi="Calibri" w:cs="Calibri"/>
          <w:color w:val="000000"/>
        </w:rPr>
        <w:t xml:space="preserve"> is </w:t>
      </w:r>
      <w:r w:rsidR="006D1A9D">
        <w:rPr>
          <w:rFonts w:ascii="Calibri" w:hAnsi="Calibri" w:cs="Calibri"/>
          <w:color w:val="000000"/>
        </w:rPr>
        <w:t xml:space="preserve">the </w:t>
      </w:r>
      <w:r w:rsidR="00FA42A0">
        <w:rPr>
          <w:rFonts w:ascii="Calibri" w:hAnsi="Calibri" w:cs="Calibri"/>
          <w:color w:val="000000"/>
        </w:rPr>
        <w:t xml:space="preserve">method by which </w:t>
      </w:r>
      <w:r w:rsidR="00DF2A1E">
        <w:rPr>
          <w:rFonts w:ascii="Calibri" w:hAnsi="Calibri" w:cs="Calibri"/>
          <w:color w:val="000000"/>
        </w:rPr>
        <w:t xml:space="preserve">professional people keep themselves updated of </w:t>
      </w:r>
      <w:r w:rsidR="002A2CE7">
        <w:rPr>
          <w:rFonts w:ascii="Calibri" w:hAnsi="Calibri" w:cs="Calibri"/>
          <w:color w:val="000000"/>
        </w:rPr>
        <w:t>the latest</w:t>
      </w:r>
      <w:r w:rsidR="003E2944">
        <w:rPr>
          <w:rFonts w:ascii="Calibri" w:hAnsi="Calibri" w:cs="Calibri"/>
          <w:color w:val="000000"/>
        </w:rPr>
        <w:t xml:space="preserve"> </w:t>
      </w:r>
      <w:r w:rsidR="002B49E8">
        <w:rPr>
          <w:rFonts w:ascii="Calibri" w:hAnsi="Calibri" w:cs="Calibri"/>
          <w:color w:val="000000"/>
        </w:rPr>
        <w:t xml:space="preserve">market trends and developments impacting the work they do for their clients </w:t>
      </w:r>
      <w:r w:rsidR="00887160">
        <w:rPr>
          <w:rFonts w:ascii="Calibri" w:hAnsi="Calibri" w:cs="Calibri"/>
          <w:color w:val="000000"/>
        </w:rPr>
        <w:t>which affect</w:t>
      </w:r>
      <w:r w:rsidR="00212661">
        <w:rPr>
          <w:rFonts w:ascii="Calibri" w:hAnsi="Calibri" w:cs="Calibri"/>
          <w:color w:val="000000"/>
        </w:rPr>
        <w:t>s</w:t>
      </w:r>
      <w:r w:rsidR="00887160">
        <w:rPr>
          <w:rFonts w:ascii="Calibri" w:hAnsi="Calibri" w:cs="Calibri"/>
          <w:color w:val="000000"/>
        </w:rPr>
        <w:t xml:space="preserve"> their da</w:t>
      </w:r>
      <w:r w:rsidR="00B1309C">
        <w:rPr>
          <w:rFonts w:ascii="Calibri" w:hAnsi="Calibri" w:cs="Calibri"/>
          <w:color w:val="000000"/>
        </w:rPr>
        <w:t>ily work environment</w:t>
      </w:r>
      <w:r w:rsidR="00917999">
        <w:rPr>
          <w:rFonts w:ascii="Calibri" w:hAnsi="Calibri" w:cs="Calibri"/>
          <w:color w:val="000000"/>
        </w:rPr>
        <w:t>.  The purpose of CPD is</w:t>
      </w:r>
      <w:r w:rsidR="00B1309C">
        <w:rPr>
          <w:rFonts w:ascii="Calibri" w:hAnsi="Calibri" w:cs="Calibri"/>
          <w:color w:val="000000"/>
        </w:rPr>
        <w:t xml:space="preserve"> to keep </w:t>
      </w:r>
      <w:r w:rsidR="000B0097">
        <w:rPr>
          <w:rFonts w:ascii="Calibri" w:hAnsi="Calibri" w:cs="Calibri"/>
          <w:color w:val="000000"/>
        </w:rPr>
        <w:t>professionals</w:t>
      </w:r>
      <w:r w:rsidR="00B1309C">
        <w:rPr>
          <w:rFonts w:ascii="Calibri" w:hAnsi="Calibri" w:cs="Calibri"/>
          <w:color w:val="000000"/>
        </w:rPr>
        <w:t xml:space="preserve"> and their </w:t>
      </w:r>
      <w:r w:rsidR="00EC2900">
        <w:rPr>
          <w:rFonts w:ascii="Calibri" w:hAnsi="Calibri" w:cs="Calibri"/>
          <w:color w:val="000000"/>
        </w:rPr>
        <w:t>client offering relevant and current</w:t>
      </w:r>
      <w:r w:rsidR="00CD58B1">
        <w:rPr>
          <w:rFonts w:ascii="Calibri" w:hAnsi="Calibri" w:cs="Calibri"/>
          <w:color w:val="000000"/>
        </w:rPr>
        <w:t xml:space="preserve"> in changing times.</w:t>
      </w:r>
    </w:p>
    <w:p w14:paraId="76817BD9" w14:textId="09E9400D" w:rsidR="00311028" w:rsidRDefault="00F16365" w:rsidP="002A6F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CPD </w:t>
      </w:r>
      <w:r w:rsidR="00403649">
        <w:rPr>
          <w:rFonts w:ascii="Calibri" w:hAnsi="Calibri" w:cs="Calibri"/>
          <w:color w:val="000000"/>
        </w:rPr>
        <w:t>activities can</w:t>
      </w:r>
      <w:r>
        <w:rPr>
          <w:rFonts w:ascii="Calibri" w:hAnsi="Calibri" w:cs="Calibri"/>
          <w:color w:val="000000"/>
        </w:rPr>
        <w:t xml:space="preserve"> range </w:t>
      </w:r>
      <w:r w:rsidR="001767BE">
        <w:rPr>
          <w:rFonts w:ascii="Calibri" w:hAnsi="Calibri" w:cs="Calibri"/>
          <w:color w:val="000000"/>
        </w:rPr>
        <w:t>from</w:t>
      </w:r>
      <w:r w:rsidR="004F2CF3">
        <w:rPr>
          <w:rFonts w:ascii="Calibri" w:hAnsi="Calibri" w:cs="Calibri"/>
          <w:color w:val="000000"/>
        </w:rPr>
        <w:t>:</w:t>
      </w:r>
    </w:p>
    <w:p w14:paraId="3A916C06" w14:textId="3BFA6A98" w:rsidR="004F2CF3" w:rsidRDefault="004F2CF3" w:rsidP="004F2C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attending Conferences and Seminars</w:t>
      </w:r>
    </w:p>
    <w:p w14:paraId="6D32D576" w14:textId="7F27D699" w:rsidR="004F2CF3" w:rsidRDefault="004F2CF3" w:rsidP="004F2C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reading published content</w:t>
      </w:r>
    </w:p>
    <w:p w14:paraId="3660A381" w14:textId="046A2A45" w:rsidR="004F2CF3" w:rsidRDefault="0010447D" w:rsidP="004F2C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watching </w:t>
      </w:r>
      <w:r w:rsidR="007D6DA6">
        <w:rPr>
          <w:rFonts w:ascii="Calibri" w:hAnsi="Calibri" w:cs="Calibri"/>
          <w:color w:val="000000"/>
        </w:rPr>
        <w:t xml:space="preserve">webinars and </w:t>
      </w:r>
      <w:r w:rsidR="008A7945">
        <w:rPr>
          <w:rFonts w:ascii="Calibri" w:hAnsi="Calibri" w:cs="Calibri"/>
          <w:color w:val="000000"/>
        </w:rPr>
        <w:t>video content</w:t>
      </w:r>
    </w:p>
    <w:p w14:paraId="77E458D4" w14:textId="4689BD8B" w:rsidR="008A7945" w:rsidRDefault="001538E0" w:rsidP="004F2C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conducting research into trends</w:t>
      </w:r>
    </w:p>
    <w:p w14:paraId="2D395C6F" w14:textId="46B7D971" w:rsidR="00D075F7" w:rsidRDefault="00D075F7" w:rsidP="004F2C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familiarising </w:t>
      </w:r>
      <w:r w:rsidR="005C6664">
        <w:rPr>
          <w:rFonts w:ascii="Calibri" w:hAnsi="Calibri" w:cs="Calibri"/>
          <w:color w:val="000000"/>
        </w:rPr>
        <w:t xml:space="preserve">legal aspects related to </w:t>
      </w:r>
      <w:r w:rsidR="009B5749">
        <w:rPr>
          <w:rFonts w:ascii="Calibri" w:hAnsi="Calibri" w:cs="Calibri"/>
          <w:color w:val="000000"/>
        </w:rPr>
        <w:t>a client</w:t>
      </w:r>
      <w:r w:rsidR="00F77A40">
        <w:rPr>
          <w:rFonts w:ascii="Calibri" w:hAnsi="Calibri" w:cs="Calibri"/>
          <w:color w:val="000000"/>
        </w:rPr>
        <w:t>’</w:t>
      </w:r>
      <w:r w:rsidR="009B5749">
        <w:rPr>
          <w:rFonts w:ascii="Calibri" w:hAnsi="Calibri" w:cs="Calibri"/>
          <w:color w:val="000000"/>
        </w:rPr>
        <w:t>s</w:t>
      </w:r>
      <w:r w:rsidR="00F41B29">
        <w:rPr>
          <w:rFonts w:ascii="Calibri" w:hAnsi="Calibri" w:cs="Calibri"/>
          <w:color w:val="000000"/>
        </w:rPr>
        <w:t xml:space="preserve"> or one’s own</w:t>
      </w:r>
      <w:r w:rsidR="009B5749">
        <w:rPr>
          <w:rFonts w:ascii="Calibri" w:hAnsi="Calibri" w:cs="Calibri"/>
          <w:color w:val="000000"/>
        </w:rPr>
        <w:t xml:space="preserve"> work environment or aspect thereof</w:t>
      </w:r>
    </w:p>
    <w:p w14:paraId="088F992C" w14:textId="5BD262AA" w:rsidR="00370F10" w:rsidRDefault="00370F10" w:rsidP="00153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Topics of CPD can range from:</w:t>
      </w:r>
    </w:p>
    <w:p w14:paraId="324B76A2" w14:textId="23D000A7" w:rsidR="00370F10" w:rsidRDefault="00C559A1" w:rsidP="00C559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technical industry </w:t>
      </w:r>
      <w:r w:rsidR="00770ADC">
        <w:rPr>
          <w:rFonts w:ascii="Calibri" w:hAnsi="Calibri" w:cs="Calibri"/>
          <w:color w:val="000000"/>
        </w:rPr>
        <w:t>content</w:t>
      </w:r>
    </w:p>
    <w:p w14:paraId="5E599C57" w14:textId="3284BA23" w:rsidR="00770ADC" w:rsidRDefault="00770ADC" w:rsidP="00C559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market trends and updates</w:t>
      </w:r>
    </w:p>
    <w:p w14:paraId="28E5AF47" w14:textId="6AA0009D" w:rsidR="00770ADC" w:rsidRDefault="00506D8B" w:rsidP="00C559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</w:t>
      </w:r>
      <w:r w:rsidR="007E1DF1">
        <w:rPr>
          <w:rFonts w:ascii="Calibri" w:hAnsi="Calibri" w:cs="Calibri"/>
          <w:color w:val="000000"/>
        </w:rPr>
        <w:t>islation and regulatory updates to</w:t>
      </w:r>
    </w:p>
    <w:p w14:paraId="17447D33" w14:textId="1954EB1C" w:rsidR="007E1DF1" w:rsidRDefault="007E1DF1" w:rsidP="00C559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skills </w:t>
      </w:r>
      <w:r w:rsidR="00FC2F40">
        <w:rPr>
          <w:rFonts w:ascii="Calibri" w:hAnsi="Calibri" w:cs="Calibri"/>
          <w:color w:val="000000"/>
        </w:rPr>
        <w:t>updates required to adapt to changing environment</w:t>
      </w:r>
    </w:p>
    <w:p w14:paraId="3DAE70FA" w14:textId="322FD108" w:rsidR="00A17921" w:rsidRPr="00A17921" w:rsidRDefault="00A17921" w:rsidP="00EF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17921">
        <w:rPr>
          <w:rFonts w:ascii="Calibri" w:hAnsi="Calibri" w:cs="Calibri"/>
          <w:color w:val="000000"/>
        </w:rPr>
        <w:t>The key aspect is to record and document CPD so that there is a record of activities and topics completed</w:t>
      </w:r>
      <w:r w:rsidR="00EF62CC">
        <w:rPr>
          <w:rFonts w:ascii="Calibri" w:hAnsi="Calibri" w:cs="Calibri"/>
          <w:color w:val="000000"/>
        </w:rPr>
        <w:t>, which not only allows for Professional Bodies to record and report on CPD activities</w:t>
      </w:r>
      <w:r w:rsidR="006D4F6A">
        <w:rPr>
          <w:rFonts w:ascii="Calibri" w:hAnsi="Calibri" w:cs="Calibri"/>
          <w:color w:val="000000"/>
        </w:rPr>
        <w:t xml:space="preserve"> completed</w:t>
      </w:r>
      <w:r w:rsidR="00EF62CC">
        <w:rPr>
          <w:rFonts w:ascii="Calibri" w:hAnsi="Calibri" w:cs="Calibri"/>
          <w:color w:val="000000"/>
        </w:rPr>
        <w:t xml:space="preserve"> but also </w:t>
      </w:r>
      <w:r w:rsidR="006D4F6A">
        <w:rPr>
          <w:rFonts w:ascii="Calibri" w:hAnsi="Calibri" w:cs="Calibri"/>
          <w:color w:val="000000"/>
        </w:rPr>
        <w:t xml:space="preserve">acts </w:t>
      </w:r>
      <w:r w:rsidR="00EF62CC">
        <w:rPr>
          <w:rFonts w:ascii="Calibri" w:hAnsi="Calibri" w:cs="Calibri"/>
          <w:color w:val="000000"/>
        </w:rPr>
        <w:t>as a reference guide to the professional of useful content</w:t>
      </w:r>
      <w:r w:rsidRPr="00A17921">
        <w:rPr>
          <w:rFonts w:ascii="Calibri" w:hAnsi="Calibri" w:cs="Calibri"/>
          <w:color w:val="000000"/>
        </w:rPr>
        <w:t>.</w:t>
      </w:r>
    </w:p>
    <w:p w14:paraId="69CC5042" w14:textId="77777777" w:rsidR="00C10DE4" w:rsidRPr="00C10DE4" w:rsidRDefault="00C10DE4" w:rsidP="00C10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E3F280" w14:textId="7B3A825A" w:rsidR="00C93678" w:rsidRPr="00AC545F" w:rsidRDefault="00C10DE4" w:rsidP="00140D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 w:rsidRPr="00AC545F">
        <w:rPr>
          <w:rFonts w:ascii="Calibri" w:hAnsi="Calibri" w:cs="Calibri"/>
          <w:b/>
          <w:color w:val="002060"/>
          <w:sz w:val="28"/>
          <w:szCs w:val="28"/>
        </w:rPr>
        <w:t>Application for CPD Approval</w:t>
      </w:r>
      <w:r w:rsidR="00FF5BCB" w:rsidRPr="00AC545F">
        <w:rPr>
          <w:rFonts w:ascii="Calibri" w:hAnsi="Calibri" w:cs="Calibri"/>
          <w:b/>
          <w:color w:val="002060"/>
          <w:sz w:val="28"/>
          <w:szCs w:val="28"/>
        </w:rPr>
        <w:t>:</w:t>
      </w:r>
    </w:p>
    <w:p w14:paraId="0EA7BC12" w14:textId="78D10746" w:rsidR="00FF5BCB" w:rsidRDefault="00F052D4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CPD content and activities can be provided by </w:t>
      </w:r>
      <w:r w:rsidR="00B10BC4">
        <w:rPr>
          <w:rFonts w:ascii="Calibri" w:hAnsi="Calibri" w:cs="Calibri"/>
          <w:bCs/>
          <w:color w:val="000000"/>
        </w:rPr>
        <w:t xml:space="preserve">the Professional Body, Regional Chapters </w:t>
      </w:r>
      <w:r w:rsidR="001C7468">
        <w:rPr>
          <w:rFonts w:ascii="Calibri" w:hAnsi="Calibri" w:cs="Calibri"/>
          <w:bCs/>
          <w:color w:val="000000"/>
        </w:rPr>
        <w:t xml:space="preserve">associated with the profession or Professional Body, </w:t>
      </w:r>
      <w:r w:rsidR="007A6756">
        <w:rPr>
          <w:rFonts w:ascii="Calibri" w:hAnsi="Calibri" w:cs="Calibri"/>
          <w:bCs/>
          <w:color w:val="000000"/>
        </w:rPr>
        <w:t>s</w:t>
      </w:r>
      <w:r w:rsidR="0025724E">
        <w:rPr>
          <w:rFonts w:ascii="Calibri" w:hAnsi="Calibri" w:cs="Calibri"/>
          <w:bCs/>
          <w:color w:val="000000"/>
        </w:rPr>
        <w:t xml:space="preserve">ubject matter experts </w:t>
      </w:r>
      <w:r w:rsidR="00C30DF6">
        <w:rPr>
          <w:rFonts w:ascii="Calibri" w:hAnsi="Calibri" w:cs="Calibri"/>
          <w:bCs/>
          <w:color w:val="000000"/>
        </w:rPr>
        <w:t xml:space="preserve">in a </w:t>
      </w:r>
      <w:r w:rsidR="00E3533F">
        <w:rPr>
          <w:rFonts w:ascii="Calibri" w:hAnsi="Calibri" w:cs="Calibri"/>
          <w:bCs/>
          <w:color w:val="000000"/>
        </w:rPr>
        <w:t xml:space="preserve">particular field, </w:t>
      </w:r>
      <w:r w:rsidR="008648DC">
        <w:rPr>
          <w:rFonts w:ascii="Calibri" w:hAnsi="Calibri" w:cs="Calibri"/>
          <w:bCs/>
          <w:color w:val="000000"/>
        </w:rPr>
        <w:t xml:space="preserve">or expert practitioners </w:t>
      </w:r>
      <w:r w:rsidR="00143701">
        <w:rPr>
          <w:rFonts w:ascii="Calibri" w:hAnsi="Calibri" w:cs="Calibri"/>
          <w:bCs/>
          <w:color w:val="000000"/>
        </w:rPr>
        <w:t>in the profession</w:t>
      </w:r>
      <w:r w:rsidR="002A6F08">
        <w:rPr>
          <w:rFonts w:ascii="Calibri" w:hAnsi="Calibri" w:cs="Calibri"/>
          <w:bCs/>
          <w:color w:val="000000"/>
        </w:rPr>
        <w:t>.</w:t>
      </w:r>
    </w:p>
    <w:p w14:paraId="20120CE3" w14:textId="53344C49" w:rsidR="002A6F08" w:rsidRDefault="00EE2C38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When applying for CPD</w:t>
      </w:r>
      <w:r w:rsidR="00784793">
        <w:rPr>
          <w:rFonts w:ascii="Calibri" w:hAnsi="Calibri" w:cs="Calibri"/>
          <w:bCs/>
          <w:color w:val="000000"/>
        </w:rPr>
        <w:t xml:space="preserve"> approval one should </w:t>
      </w:r>
      <w:r w:rsidR="00912BF2">
        <w:rPr>
          <w:rFonts w:ascii="Calibri" w:hAnsi="Calibri" w:cs="Calibri"/>
          <w:bCs/>
          <w:color w:val="000000"/>
        </w:rPr>
        <w:t>include supporting documents and details of:</w:t>
      </w:r>
    </w:p>
    <w:p w14:paraId="185F7C05" w14:textId="4B952D98" w:rsidR="00912BF2" w:rsidRDefault="00D77085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the name and f</w:t>
      </w:r>
      <w:r w:rsidR="002D0BF2">
        <w:rPr>
          <w:rFonts w:ascii="Calibri" w:hAnsi="Calibri" w:cs="Calibri"/>
          <w:bCs/>
          <w:color w:val="000000"/>
        </w:rPr>
        <w:t>o</w:t>
      </w:r>
      <w:r>
        <w:rPr>
          <w:rFonts w:ascii="Calibri" w:hAnsi="Calibri" w:cs="Calibri"/>
          <w:bCs/>
          <w:color w:val="000000"/>
        </w:rPr>
        <w:t>rmat of the activity</w:t>
      </w:r>
    </w:p>
    <w:p w14:paraId="76101BD2" w14:textId="034A9030" w:rsidR="002D0BF2" w:rsidRDefault="002D0BF2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the </w:t>
      </w:r>
      <w:r w:rsidR="00B64150">
        <w:rPr>
          <w:rFonts w:ascii="Calibri" w:hAnsi="Calibri" w:cs="Calibri"/>
          <w:bCs/>
          <w:color w:val="000000"/>
        </w:rPr>
        <w:t>agenda or time</w:t>
      </w:r>
      <w:r w:rsidR="0075128E">
        <w:rPr>
          <w:rFonts w:ascii="Calibri" w:hAnsi="Calibri" w:cs="Calibri"/>
          <w:bCs/>
          <w:color w:val="000000"/>
        </w:rPr>
        <w:t xml:space="preserve"> </w:t>
      </w:r>
      <w:r w:rsidR="00B64150">
        <w:rPr>
          <w:rFonts w:ascii="Calibri" w:hAnsi="Calibri" w:cs="Calibri"/>
          <w:bCs/>
          <w:color w:val="000000"/>
        </w:rPr>
        <w:t>frame of the activity</w:t>
      </w:r>
    </w:p>
    <w:p w14:paraId="341AD533" w14:textId="34F27E42" w:rsidR="00B64150" w:rsidRDefault="008C7BAD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if an agenda is not available for content review then a </w:t>
      </w:r>
      <w:r w:rsidR="00DA5CAF">
        <w:rPr>
          <w:rFonts w:ascii="Calibri" w:hAnsi="Calibri" w:cs="Calibri"/>
          <w:bCs/>
          <w:color w:val="000000"/>
        </w:rPr>
        <w:t>synopsis of the activity</w:t>
      </w:r>
    </w:p>
    <w:p w14:paraId="55E28CA8" w14:textId="44C6E1A7" w:rsidR="00CA68F1" w:rsidRDefault="00CA68F1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content can be supported by a copy of the presentation </w:t>
      </w:r>
      <w:r w:rsidR="00B80382">
        <w:rPr>
          <w:rFonts w:ascii="Calibri" w:hAnsi="Calibri" w:cs="Calibri"/>
          <w:bCs/>
          <w:color w:val="000000"/>
        </w:rPr>
        <w:t xml:space="preserve">or other documents </w:t>
      </w:r>
      <w:r>
        <w:rPr>
          <w:rFonts w:ascii="Calibri" w:hAnsi="Calibri" w:cs="Calibri"/>
          <w:bCs/>
          <w:color w:val="000000"/>
        </w:rPr>
        <w:t>if available</w:t>
      </w:r>
    </w:p>
    <w:p w14:paraId="1CCB9F88" w14:textId="3FC154CB" w:rsidR="00B80382" w:rsidRDefault="00BE2DB6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biograph</w:t>
      </w:r>
      <w:r w:rsidR="00AB0A62">
        <w:rPr>
          <w:rFonts w:ascii="Calibri" w:hAnsi="Calibri" w:cs="Calibri"/>
          <w:bCs/>
          <w:color w:val="000000"/>
        </w:rPr>
        <w:t>ie</w:t>
      </w:r>
      <w:r>
        <w:rPr>
          <w:rFonts w:ascii="Calibri" w:hAnsi="Calibri" w:cs="Calibri"/>
          <w:bCs/>
          <w:color w:val="000000"/>
        </w:rPr>
        <w:t>s of the presenters</w:t>
      </w:r>
      <w:r w:rsidR="00056D47">
        <w:rPr>
          <w:rFonts w:ascii="Calibri" w:hAnsi="Calibri" w:cs="Calibri"/>
          <w:bCs/>
          <w:color w:val="000000"/>
        </w:rPr>
        <w:t xml:space="preserve"> if applicable</w:t>
      </w:r>
    </w:p>
    <w:p w14:paraId="2697A1D1" w14:textId="58512B70" w:rsidR="00056D47" w:rsidRDefault="00252506" w:rsidP="0091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how one would record the attendance and </w:t>
      </w:r>
      <w:r w:rsidR="00397B71">
        <w:rPr>
          <w:rFonts w:ascii="Calibri" w:hAnsi="Calibri" w:cs="Calibri"/>
          <w:bCs/>
          <w:color w:val="000000"/>
        </w:rPr>
        <w:t>verify the identi</w:t>
      </w:r>
      <w:r w:rsidR="00F07698">
        <w:rPr>
          <w:rFonts w:ascii="Calibri" w:hAnsi="Calibri" w:cs="Calibri"/>
          <w:bCs/>
          <w:color w:val="000000"/>
        </w:rPr>
        <w:t>t</w:t>
      </w:r>
      <w:r w:rsidR="00397B71">
        <w:rPr>
          <w:rFonts w:ascii="Calibri" w:hAnsi="Calibri" w:cs="Calibri"/>
          <w:bCs/>
          <w:color w:val="000000"/>
        </w:rPr>
        <w:t xml:space="preserve">y of persons </w:t>
      </w:r>
      <w:r w:rsidR="0048084D">
        <w:rPr>
          <w:rFonts w:ascii="Calibri" w:hAnsi="Calibri" w:cs="Calibri"/>
          <w:bCs/>
          <w:color w:val="000000"/>
        </w:rPr>
        <w:t>participating in the activity</w:t>
      </w:r>
    </w:p>
    <w:p w14:paraId="4BA16FAD" w14:textId="6BCFA29D" w:rsidR="00C43BAD" w:rsidRPr="00C43BAD" w:rsidRDefault="00C43BAD" w:rsidP="00C43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CPD also need not be </w:t>
      </w:r>
      <w:r w:rsidR="003E0A2E">
        <w:rPr>
          <w:rFonts w:ascii="Calibri" w:hAnsi="Calibri" w:cs="Calibri"/>
          <w:bCs/>
          <w:color w:val="000000"/>
        </w:rPr>
        <w:t>external activities which are attended but could take place in the natural course of work.  The key aspect is to fully represent the activity, its content and CPD relevance with a means to record participation and verify identification o</w:t>
      </w:r>
      <w:r w:rsidR="00767347">
        <w:rPr>
          <w:rFonts w:ascii="Calibri" w:hAnsi="Calibri" w:cs="Calibri"/>
          <w:bCs/>
          <w:color w:val="000000"/>
        </w:rPr>
        <w:t>f the persons completing that activity.</w:t>
      </w:r>
    </w:p>
    <w:p w14:paraId="744AFE89" w14:textId="552867B9" w:rsidR="006D1ABD" w:rsidRDefault="006D1ABD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CPD activities should bear relevance to </w:t>
      </w:r>
      <w:r w:rsidR="00845775">
        <w:rPr>
          <w:rFonts w:ascii="Calibri" w:hAnsi="Calibri" w:cs="Calibri"/>
          <w:bCs/>
          <w:color w:val="000000"/>
        </w:rPr>
        <w:t>the Loss Adjuster Competence Framework</w:t>
      </w:r>
      <w:r w:rsidR="00516F17">
        <w:rPr>
          <w:rFonts w:ascii="Calibri" w:hAnsi="Calibri" w:cs="Calibri"/>
          <w:bCs/>
          <w:color w:val="000000"/>
        </w:rPr>
        <w:t xml:space="preserve"> to</w:t>
      </w:r>
      <w:r w:rsidR="002D4D37">
        <w:rPr>
          <w:rFonts w:ascii="Calibri" w:hAnsi="Calibri" w:cs="Calibri"/>
          <w:bCs/>
          <w:color w:val="000000"/>
        </w:rPr>
        <w:t xml:space="preserve"> ensure currency and validity of the content and </w:t>
      </w:r>
      <w:r w:rsidR="00BA2A4D">
        <w:rPr>
          <w:rFonts w:ascii="Calibri" w:hAnsi="Calibri" w:cs="Calibri"/>
          <w:bCs/>
          <w:color w:val="000000"/>
        </w:rPr>
        <w:t xml:space="preserve">that the content is </w:t>
      </w:r>
      <w:r w:rsidR="007A230D">
        <w:rPr>
          <w:rFonts w:ascii="Calibri" w:hAnsi="Calibri" w:cs="Calibri"/>
          <w:bCs/>
          <w:color w:val="000000"/>
        </w:rPr>
        <w:t>deemed as professional development for the target audience</w:t>
      </w:r>
      <w:r w:rsidR="00DE0DC4">
        <w:rPr>
          <w:rFonts w:ascii="Calibri" w:hAnsi="Calibri" w:cs="Calibri"/>
          <w:bCs/>
          <w:color w:val="000000"/>
        </w:rPr>
        <w:t>.</w:t>
      </w:r>
    </w:p>
    <w:p w14:paraId="312ABCBD" w14:textId="202987C9" w:rsidR="00767347" w:rsidRDefault="008971EC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Submissions can be made to</w:t>
      </w:r>
      <w:r w:rsidR="0042481A">
        <w:rPr>
          <w:rFonts w:ascii="Calibri" w:hAnsi="Calibri" w:cs="Calibri"/>
          <w:bCs/>
          <w:color w:val="000000"/>
        </w:rPr>
        <w:t xml:space="preserve"> </w:t>
      </w:r>
      <w:hyperlink r:id="rId10" w:history="1">
        <w:r w:rsidR="0042481A" w:rsidRPr="003D3287">
          <w:rPr>
            <w:rStyle w:val="Hyperlink"/>
            <w:rFonts w:ascii="Calibri" w:hAnsi="Calibri" w:cs="Calibri"/>
            <w:bCs/>
          </w:rPr>
          <w:t>admin@ilasa.org.za</w:t>
        </w:r>
      </w:hyperlink>
      <w:r w:rsidR="0042481A">
        <w:rPr>
          <w:rFonts w:ascii="Calibri" w:hAnsi="Calibri" w:cs="Calibri"/>
          <w:bCs/>
          <w:color w:val="000000"/>
        </w:rPr>
        <w:t xml:space="preserve"> for consideration and approval</w:t>
      </w:r>
    </w:p>
    <w:p w14:paraId="27654D94" w14:textId="10E64384" w:rsidR="0042481A" w:rsidRDefault="007E3948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>Should the activity be approved the ILA will provide documented confirmation of such approval</w:t>
      </w:r>
      <w:r w:rsidR="00480A58">
        <w:rPr>
          <w:rFonts w:ascii="Calibri" w:hAnsi="Calibri" w:cs="Calibri"/>
          <w:bCs/>
          <w:color w:val="000000"/>
        </w:rPr>
        <w:t xml:space="preserve"> </w:t>
      </w:r>
      <w:r w:rsidR="00C979E7">
        <w:rPr>
          <w:rFonts w:ascii="Calibri" w:hAnsi="Calibri" w:cs="Calibri"/>
          <w:bCs/>
          <w:color w:val="000000"/>
        </w:rPr>
        <w:t>with a reference number</w:t>
      </w:r>
      <w:r w:rsidR="00596AC0">
        <w:rPr>
          <w:rFonts w:ascii="Calibri" w:hAnsi="Calibri" w:cs="Calibri"/>
          <w:bCs/>
          <w:color w:val="000000"/>
        </w:rPr>
        <w:t xml:space="preserve"> </w:t>
      </w:r>
      <w:r w:rsidR="00480A58">
        <w:rPr>
          <w:rFonts w:ascii="Calibri" w:hAnsi="Calibri" w:cs="Calibri"/>
          <w:bCs/>
          <w:color w:val="000000"/>
        </w:rPr>
        <w:t>to the applicant.</w:t>
      </w:r>
    </w:p>
    <w:p w14:paraId="03E07276" w14:textId="2D8E194B" w:rsidR="00480A58" w:rsidRDefault="009D0488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Once approval is received, the event organiser</w:t>
      </w:r>
      <w:r w:rsidR="00DD70A5">
        <w:rPr>
          <w:rFonts w:ascii="Calibri" w:hAnsi="Calibri" w:cs="Calibri"/>
          <w:bCs/>
          <w:color w:val="000000"/>
        </w:rPr>
        <w:t xml:space="preserve"> should </w:t>
      </w:r>
      <w:r w:rsidR="00587100">
        <w:rPr>
          <w:rFonts w:ascii="Calibri" w:hAnsi="Calibri" w:cs="Calibri"/>
          <w:bCs/>
          <w:color w:val="000000"/>
        </w:rPr>
        <w:t>then</w:t>
      </w:r>
      <w:r w:rsidR="001F6766">
        <w:rPr>
          <w:rFonts w:ascii="Calibri" w:hAnsi="Calibri" w:cs="Calibri"/>
          <w:bCs/>
          <w:color w:val="000000"/>
        </w:rPr>
        <w:t xml:space="preserve"> provide all participants with a CPD Certificate confirming that they have earned the CPD for their participation in the </w:t>
      </w:r>
      <w:r w:rsidR="001C24A8">
        <w:rPr>
          <w:rFonts w:ascii="Calibri" w:hAnsi="Calibri" w:cs="Calibri"/>
          <w:bCs/>
          <w:color w:val="000000"/>
        </w:rPr>
        <w:t>activity.</w:t>
      </w:r>
    </w:p>
    <w:p w14:paraId="3F6D26FE" w14:textId="3E369265" w:rsidR="001C24A8" w:rsidRDefault="00FC4FC3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Should any participant be a member of the ILA, it is the individual members responsibility to provide the CPD certification to the ILA as evidence</w:t>
      </w:r>
      <w:r w:rsidR="002232C6">
        <w:rPr>
          <w:rFonts w:ascii="Calibri" w:hAnsi="Calibri" w:cs="Calibri"/>
          <w:bCs/>
          <w:color w:val="000000"/>
        </w:rPr>
        <w:t xml:space="preserve"> of CPD earned for their membership reporting purpose.</w:t>
      </w:r>
    </w:p>
    <w:p w14:paraId="4E9AF43F" w14:textId="7922D527" w:rsidR="002232C6" w:rsidRDefault="002232C6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4D28C2A4" w14:textId="6B2A720E" w:rsidR="00A54724" w:rsidRPr="00AC545F" w:rsidRDefault="00A54724" w:rsidP="00A547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CPD Ratings</w:t>
      </w:r>
    </w:p>
    <w:p w14:paraId="48582463" w14:textId="7C31FED3" w:rsidR="00A54724" w:rsidRDefault="00A54724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Rating for CPD is time based as it must be measurable.  Whilst there may be a varying depth of content and/or context between activities, there is no </w:t>
      </w:r>
      <w:r w:rsidR="00A47209">
        <w:rPr>
          <w:rFonts w:ascii="Calibri" w:hAnsi="Calibri" w:cs="Calibri"/>
          <w:bCs/>
          <w:color w:val="000000"/>
        </w:rPr>
        <w:t xml:space="preserve">possible manner of confirming </w:t>
      </w:r>
      <w:r w:rsidR="008F78F9">
        <w:rPr>
          <w:rFonts w:ascii="Calibri" w:hAnsi="Calibri" w:cs="Calibri"/>
          <w:bCs/>
          <w:color w:val="000000"/>
        </w:rPr>
        <w:t xml:space="preserve">cognitive assessment of CPD </w:t>
      </w:r>
      <w:r w:rsidR="00164653">
        <w:rPr>
          <w:rFonts w:ascii="Calibri" w:hAnsi="Calibri" w:cs="Calibri"/>
          <w:bCs/>
          <w:color w:val="000000"/>
        </w:rPr>
        <w:t>activities and applications across participants, as the audience wi</w:t>
      </w:r>
      <w:r w:rsidR="005B4D76">
        <w:rPr>
          <w:rFonts w:ascii="Calibri" w:hAnsi="Calibri" w:cs="Calibri"/>
          <w:bCs/>
          <w:color w:val="000000"/>
        </w:rPr>
        <w:t>ll range in experience of the profession.</w:t>
      </w:r>
    </w:p>
    <w:p w14:paraId="2509EAB3" w14:textId="77F71C5B" w:rsidR="009B427A" w:rsidRDefault="009B427A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Therefore</w:t>
      </w:r>
      <w:r w:rsidR="00A258F6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the only measu</w:t>
      </w:r>
      <w:r w:rsidR="00D8457C">
        <w:rPr>
          <w:rFonts w:ascii="Calibri" w:hAnsi="Calibri" w:cs="Calibri"/>
          <w:bCs/>
          <w:color w:val="000000"/>
        </w:rPr>
        <w:t>r</w:t>
      </w:r>
      <w:r>
        <w:rPr>
          <w:rFonts w:ascii="Calibri" w:hAnsi="Calibri" w:cs="Calibri"/>
          <w:bCs/>
          <w:color w:val="000000"/>
        </w:rPr>
        <w:t>able component is time spent.</w:t>
      </w:r>
    </w:p>
    <w:p w14:paraId="2BA2EBBE" w14:textId="60029927" w:rsidR="00D8457C" w:rsidRDefault="00D8457C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If the activity is </w:t>
      </w:r>
      <w:r w:rsidR="000C117D">
        <w:rPr>
          <w:rFonts w:ascii="Calibri" w:hAnsi="Calibri" w:cs="Calibri"/>
          <w:bCs/>
          <w:color w:val="000000"/>
        </w:rPr>
        <w:t xml:space="preserve">an attended event such as a </w:t>
      </w:r>
      <w:r w:rsidR="00D16296">
        <w:rPr>
          <w:rFonts w:ascii="Calibri" w:hAnsi="Calibri" w:cs="Calibri"/>
          <w:bCs/>
          <w:color w:val="000000"/>
        </w:rPr>
        <w:t>c</w:t>
      </w:r>
      <w:r w:rsidR="000C117D">
        <w:rPr>
          <w:rFonts w:ascii="Calibri" w:hAnsi="Calibri" w:cs="Calibri"/>
          <w:bCs/>
          <w:color w:val="000000"/>
        </w:rPr>
        <w:t xml:space="preserve">onference or </w:t>
      </w:r>
      <w:r w:rsidR="002B489E">
        <w:rPr>
          <w:rFonts w:ascii="Calibri" w:hAnsi="Calibri" w:cs="Calibri"/>
          <w:bCs/>
          <w:color w:val="000000"/>
        </w:rPr>
        <w:t>s</w:t>
      </w:r>
      <w:r w:rsidR="000C117D">
        <w:rPr>
          <w:rFonts w:ascii="Calibri" w:hAnsi="Calibri" w:cs="Calibri"/>
          <w:bCs/>
          <w:color w:val="000000"/>
        </w:rPr>
        <w:t>eminar</w:t>
      </w:r>
      <w:r w:rsidR="001028BA">
        <w:rPr>
          <w:rFonts w:ascii="Calibri" w:hAnsi="Calibri" w:cs="Calibri"/>
          <w:bCs/>
          <w:color w:val="000000"/>
        </w:rPr>
        <w:t>, then the rating is based on time spent i</w:t>
      </w:r>
      <w:r w:rsidR="00A258F6">
        <w:rPr>
          <w:rFonts w:ascii="Calibri" w:hAnsi="Calibri" w:cs="Calibri"/>
          <w:bCs/>
          <w:color w:val="000000"/>
        </w:rPr>
        <w:t>n presentation sessions.</w:t>
      </w:r>
    </w:p>
    <w:p w14:paraId="4CD3B9BC" w14:textId="10A4D438" w:rsidR="00A258F6" w:rsidRDefault="00A258F6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If the activity is online</w:t>
      </w:r>
      <w:r w:rsidR="00F950EB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a form of assessment should be conducted proving the participant engaged with the content whether watched or read</w:t>
      </w:r>
      <w:r w:rsidR="002E4FEF">
        <w:rPr>
          <w:rFonts w:ascii="Calibri" w:hAnsi="Calibri" w:cs="Calibri"/>
          <w:bCs/>
          <w:color w:val="000000"/>
        </w:rPr>
        <w:t>.  An assessment guideline can be provided by the ILA Office.</w:t>
      </w:r>
      <w:r w:rsidR="002717FE">
        <w:rPr>
          <w:rFonts w:ascii="Calibri" w:hAnsi="Calibri" w:cs="Calibri"/>
          <w:bCs/>
          <w:color w:val="000000"/>
        </w:rPr>
        <w:t xml:space="preserve">  In this instant the CPD rating is based on the </w:t>
      </w:r>
      <w:r w:rsidR="002717FE" w:rsidRPr="0036634C">
        <w:rPr>
          <w:rFonts w:ascii="Calibri" w:hAnsi="Calibri" w:cs="Calibri"/>
          <w:bCs/>
          <w:i/>
          <w:iCs/>
          <w:color w:val="000000"/>
        </w:rPr>
        <w:t>average time</w:t>
      </w:r>
      <w:r w:rsidR="002717FE">
        <w:rPr>
          <w:rFonts w:ascii="Calibri" w:hAnsi="Calibri" w:cs="Calibri"/>
          <w:bCs/>
          <w:color w:val="000000"/>
        </w:rPr>
        <w:t xml:space="preserve"> it would take</w:t>
      </w:r>
      <w:r w:rsidR="00136070">
        <w:rPr>
          <w:rFonts w:ascii="Calibri" w:hAnsi="Calibri" w:cs="Calibri"/>
          <w:bCs/>
          <w:color w:val="000000"/>
        </w:rPr>
        <w:t xml:space="preserve"> an individual to complete the activity</w:t>
      </w:r>
      <w:r w:rsidR="0036634C">
        <w:rPr>
          <w:rFonts w:ascii="Calibri" w:hAnsi="Calibri" w:cs="Calibri"/>
          <w:bCs/>
          <w:color w:val="000000"/>
        </w:rPr>
        <w:t>.</w:t>
      </w:r>
      <w:r w:rsidR="008E38B6">
        <w:rPr>
          <w:rFonts w:ascii="Calibri" w:hAnsi="Calibri" w:cs="Calibri"/>
          <w:bCs/>
          <w:color w:val="000000"/>
        </w:rPr>
        <w:t xml:space="preserve">  Average time is calculated by considering the time of a </w:t>
      </w:r>
      <w:r w:rsidR="00D33969">
        <w:rPr>
          <w:rFonts w:ascii="Calibri" w:hAnsi="Calibri" w:cs="Calibri"/>
          <w:bCs/>
          <w:color w:val="000000"/>
        </w:rPr>
        <w:t xml:space="preserve">newly appointed professional and an experienced professional completing the activity for the first time.  If the new person would take </w:t>
      </w:r>
      <w:r w:rsidR="00C35973">
        <w:rPr>
          <w:rFonts w:ascii="Calibri" w:hAnsi="Calibri" w:cs="Calibri"/>
          <w:bCs/>
          <w:color w:val="000000"/>
        </w:rPr>
        <w:t>2 hours and the experience</w:t>
      </w:r>
      <w:r w:rsidR="0026755C">
        <w:rPr>
          <w:rFonts w:ascii="Calibri" w:hAnsi="Calibri" w:cs="Calibri"/>
          <w:bCs/>
          <w:color w:val="000000"/>
        </w:rPr>
        <w:t>d</w:t>
      </w:r>
      <w:r w:rsidR="00C35973">
        <w:rPr>
          <w:rFonts w:ascii="Calibri" w:hAnsi="Calibri" w:cs="Calibri"/>
          <w:bCs/>
          <w:color w:val="000000"/>
        </w:rPr>
        <w:t xml:space="preserve"> person 1</w:t>
      </w:r>
      <w:r w:rsidR="00E436C0">
        <w:rPr>
          <w:rFonts w:ascii="Calibri" w:hAnsi="Calibri" w:cs="Calibri"/>
          <w:bCs/>
          <w:color w:val="000000"/>
        </w:rPr>
        <w:t xml:space="preserve"> hour, the activity would be 1,5 hours</w:t>
      </w:r>
      <w:r w:rsidR="00B6244E">
        <w:rPr>
          <w:rFonts w:ascii="Calibri" w:hAnsi="Calibri" w:cs="Calibri"/>
          <w:bCs/>
          <w:color w:val="000000"/>
        </w:rPr>
        <w:t xml:space="preserve"> being the average time spent</w:t>
      </w:r>
      <w:r w:rsidR="00E74442">
        <w:rPr>
          <w:rFonts w:ascii="Calibri" w:hAnsi="Calibri" w:cs="Calibri"/>
          <w:bCs/>
          <w:color w:val="000000"/>
        </w:rPr>
        <w:t>.</w:t>
      </w:r>
    </w:p>
    <w:p w14:paraId="4A6FD95B" w14:textId="77777777" w:rsidR="00A54724" w:rsidRDefault="00A54724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4A81822C" w14:textId="4B155775" w:rsidR="000A5D43" w:rsidRPr="00AC545F" w:rsidRDefault="000A5D43" w:rsidP="000A5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Certification Guidelines</w:t>
      </w:r>
      <w:r w:rsidRPr="00AC545F">
        <w:rPr>
          <w:rFonts w:ascii="Calibri" w:hAnsi="Calibri" w:cs="Calibri"/>
          <w:b/>
          <w:color w:val="002060"/>
          <w:sz w:val="28"/>
          <w:szCs w:val="28"/>
        </w:rPr>
        <w:t>:</w:t>
      </w:r>
    </w:p>
    <w:p w14:paraId="31CDE4DE" w14:textId="283D1C4D" w:rsidR="000A5D43" w:rsidRDefault="008036B2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At an approved CPD event, </w:t>
      </w:r>
      <w:r w:rsidR="007841C4">
        <w:rPr>
          <w:rFonts w:ascii="Calibri" w:hAnsi="Calibri" w:cs="Calibri"/>
          <w:bCs/>
          <w:color w:val="000000"/>
        </w:rPr>
        <w:t>the organisers should have a form of registration available which allows attendees to record their attendance and participation</w:t>
      </w:r>
      <w:r w:rsidR="00416A6F">
        <w:rPr>
          <w:rFonts w:ascii="Calibri" w:hAnsi="Calibri" w:cs="Calibri"/>
          <w:bCs/>
          <w:color w:val="000000"/>
        </w:rPr>
        <w:t>.  Such registration could be automated</w:t>
      </w:r>
      <w:r w:rsidR="009948E1">
        <w:rPr>
          <w:rFonts w:ascii="Calibri" w:hAnsi="Calibri" w:cs="Calibri"/>
          <w:bCs/>
          <w:color w:val="000000"/>
        </w:rPr>
        <w:t>,</w:t>
      </w:r>
      <w:r w:rsidR="00416A6F">
        <w:rPr>
          <w:rFonts w:ascii="Calibri" w:hAnsi="Calibri" w:cs="Calibri"/>
          <w:bCs/>
          <w:color w:val="000000"/>
        </w:rPr>
        <w:t xml:space="preserve"> or paper based but should require verification of identification of the person</w:t>
      </w:r>
      <w:r w:rsidR="00C866CC">
        <w:rPr>
          <w:rFonts w:ascii="Calibri" w:hAnsi="Calibri" w:cs="Calibri"/>
          <w:bCs/>
          <w:color w:val="000000"/>
        </w:rPr>
        <w:t>.</w:t>
      </w:r>
    </w:p>
    <w:p w14:paraId="300C1634" w14:textId="73EAC331" w:rsidR="00C866CC" w:rsidRDefault="00BA1D59" w:rsidP="0014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Registration details should include</w:t>
      </w:r>
      <w:r w:rsidR="00A07F52">
        <w:rPr>
          <w:rFonts w:ascii="Calibri" w:hAnsi="Calibri" w:cs="Calibri"/>
          <w:bCs/>
          <w:color w:val="000000"/>
        </w:rPr>
        <w:t xml:space="preserve"> the minimum information of each attendee including:</w:t>
      </w:r>
    </w:p>
    <w:p w14:paraId="104F3680" w14:textId="06AFD825" w:rsidR="00A07F52" w:rsidRDefault="00A07F52" w:rsidP="00A07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</w:t>
      </w:r>
    </w:p>
    <w:p w14:paraId="2303B1F9" w14:textId="0413CCD8" w:rsidR="00A07F52" w:rsidRDefault="00A07F52" w:rsidP="00A07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surname</w:t>
      </w:r>
    </w:p>
    <w:p w14:paraId="06A61F90" w14:textId="2A834B0D" w:rsidR="00A07F52" w:rsidRDefault="00A07F52" w:rsidP="00A07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Identification Number and</w:t>
      </w:r>
    </w:p>
    <w:p w14:paraId="09E3031A" w14:textId="5A9D863E" w:rsidR="00A07F52" w:rsidRDefault="00A07F52" w:rsidP="00A07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email address</w:t>
      </w:r>
      <w:r w:rsidR="0079176E">
        <w:rPr>
          <w:rFonts w:ascii="Calibri" w:hAnsi="Calibri" w:cs="Calibri"/>
          <w:bCs/>
          <w:color w:val="000000"/>
        </w:rPr>
        <w:t xml:space="preserve"> with</w:t>
      </w:r>
    </w:p>
    <w:p w14:paraId="2EF54D42" w14:textId="71D0AF99" w:rsidR="00BC5248" w:rsidRDefault="00BC5248" w:rsidP="00A07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signature</w:t>
      </w:r>
      <w:r w:rsidR="000C3445">
        <w:rPr>
          <w:rFonts w:ascii="Calibri" w:hAnsi="Calibri" w:cs="Calibri"/>
          <w:bCs/>
          <w:color w:val="000000"/>
        </w:rPr>
        <w:t xml:space="preserve"> as evidence of physical attendance</w:t>
      </w:r>
      <w:r w:rsidR="006F0CB5">
        <w:rPr>
          <w:rFonts w:ascii="Calibri" w:hAnsi="Calibri" w:cs="Calibri"/>
          <w:bCs/>
          <w:color w:val="000000"/>
        </w:rPr>
        <w:t xml:space="preserve"> if paper</w:t>
      </w:r>
      <w:r w:rsidR="003B3B21">
        <w:rPr>
          <w:rFonts w:ascii="Calibri" w:hAnsi="Calibri" w:cs="Calibri"/>
          <w:bCs/>
          <w:color w:val="000000"/>
        </w:rPr>
        <w:t>-</w:t>
      </w:r>
      <w:r w:rsidR="006F0CB5">
        <w:rPr>
          <w:rFonts w:ascii="Calibri" w:hAnsi="Calibri" w:cs="Calibri"/>
          <w:bCs/>
          <w:color w:val="000000"/>
        </w:rPr>
        <w:t>based registration</w:t>
      </w:r>
      <w:r w:rsidR="00A03CA1">
        <w:rPr>
          <w:rFonts w:ascii="Calibri" w:hAnsi="Calibri" w:cs="Calibri"/>
          <w:bCs/>
          <w:color w:val="000000"/>
        </w:rPr>
        <w:t xml:space="preserve"> is conducted</w:t>
      </w:r>
    </w:p>
    <w:p w14:paraId="402013FF" w14:textId="7B347CF1" w:rsidR="00975347" w:rsidRDefault="00975347" w:rsidP="00975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Details of the event should include:</w:t>
      </w:r>
    </w:p>
    <w:p w14:paraId="27AA2AE1" w14:textId="5DF48344" w:rsidR="00975347" w:rsidRDefault="002D2A5F" w:rsidP="00975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event name</w:t>
      </w:r>
    </w:p>
    <w:p w14:paraId="085CBEEB" w14:textId="5AE8EB79" w:rsidR="002D2A5F" w:rsidRDefault="002D2A5F" w:rsidP="00975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event organiser</w:t>
      </w:r>
    </w:p>
    <w:p w14:paraId="349E606B" w14:textId="1D430D97" w:rsidR="002D2A5F" w:rsidRDefault="002D2A5F" w:rsidP="00975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event date and venue</w:t>
      </w:r>
    </w:p>
    <w:p w14:paraId="306D0AC9" w14:textId="655B5C24" w:rsidR="006C1DB3" w:rsidRDefault="006C1DB3" w:rsidP="00975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CPD rating awarded by the ILA</w:t>
      </w:r>
    </w:p>
    <w:p w14:paraId="7CEAB09C" w14:textId="602DC6FB" w:rsidR="006C1DB3" w:rsidRPr="00975347" w:rsidRDefault="006C1DB3" w:rsidP="009753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Facilitator name if less than </w:t>
      </w:r>
      <w:r w:rsidR="00EC50C2">
        <w:rPr>
          <w:rFonts w:ascii="Calibri" w:hAnsi="Calibri" w:cs="Calibri"/>
          <w:bCs/>
          <w:color w:val="000000"/>
        </w:rPr>
        <w:t>3</w:t>
      </w:r>
    </w:p>
    <w:p w14:paraId="1ADD9489" w14:textId="77777777" w:rsidR="00E74442" w:rsidRDefault="00E74442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55A5DBA4" w14:textId="5514D288" w:rsidR="00512AC6" w:rsidRDefault="00512AC6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 sample template can be provided by the ILA</w:t>
      </w:r>
      <w:r w:rsidR="00975347">
        <w:rPr>
          <w:rFonts w:ascii="Calibri" w:hAnsi="Calibri" w:cs="Calibri"/>
          <w:bCs/>
          <w:color w:val="000000"/>
        </w:rPr>
        <w:t>.</w:t>
      </w:r>
    </w:p>
    <w:p w14:paraId="3266AFD2" w14:textId="108B5F85" w:rsidR="0002026C" w:rsidRDefault="00C52623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 xml:space="preserve">Attendance registers should be kept for a minimum of 5 years </w:t>
      </w:r>
      <w:r w:rsidR="00336215">
        <w:rPr>
          <w:rFonts w:ascii="Calibri" w:hAnsi="Calibri" w:cs="Calibri"/>
          <w:bCs/>
          <w:color w:val="000000"/>
        </w:rPr>
        <w:t>in</w:t>
      </w:r>
      <w:r>
        <w:rPr>
          <w:rFonts w:ascii="Calibri" w:hAnsi="Calibri" w:cs="Calibri"/>
          <w:bCs/>
          <w:color w:val="000000"/>
        </w:rPr>
        <w:t xml:space="preserve"> electronic and hard copy for audit purposes</w:t>
      </w:r>
      <w:r w:rsidR="0002026C">
        <w:rPr>
          <w:rFonts w:ascii="Calibri" w:hAnsi="Calibri" w:cs="Calibri"/>
          <w:bCs/>
          <w:color w:val="000000"/>
        </w:rPr>
        <w:t>.</w:t>
      </w:r>
    </w:p>
    <w:p w14:paraId="37B00A8E" w14:textId="14CD5DD0" w:rsidR="0002026C" w:rsidRDefault="005800C2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CPD Certificates should </w:t>
      </w:r>
      <w:r w:rsidR="00150CDC">
        <w:rPr>
          <w:rFonts w:ascii="Calibri" w:hAnsi="Calibri" w:cs="Calibri"/>
          <w:bCs/>
          <w:color w:val="000000"/>
        </w:rPr>
        <w:t xml:space="preserve">be sent to each </w:t>
      </w:r>
      <w:r w:rsidR="00C16644">
        <w:rPr>
          <w:rFonts w:ascii="Calibri" w:hAnsi="Calibri" w:cs="Calibri"/>
          <w:bCs/>
          <w:color w:val="000000"/>
        </w:rPr>
        <w:t>participant.</w:t>
      </w:r>
      <w:r w:rsidR="00BF039C">
        <w:rPr>
          <w:rFonts w:ascii="Calibri" w:hAnsi="Calibri" w:cs="Calibri"/>
          <w:bCs/>
          <w:color w:val="000000"/>
        </w:rPr>
        <w:t xml:space="preserve"> </w:t>
      </w:r>
      <w:r w:rsidR="00C16644">
        <w:rPr>
          <w:rFonts w:ascii="Calibri" w:hAnsi="Calibri" w:cs="Calibri"/>
          <w:bCs/>
          <w:color w:val="000000"/>
        </w:rPr>
        <w:t>T</w:t>
      </w:r>
      <w:r w:rsidR="00BF039C">
        <w:rPr>
          <w:rFonts w:ascii="Calibri" w:hAnsi="Calibri" w:cs="Calibri"/>
          <w:bCs/>
          <w:color w:val="000000"/>
        </w:rPr>
        <w:t xml:space="preserve">his can be </w:t>
      </w:r>
      <w:r w:rsidR="001A17A9">
        <w:rPr>
          <w:rFonts w:ascii="Calibri" w:hAnsi="Calibri" w:cs="Calibri"/>
          <w:bCs/>
          <w:color w:val="000000"/>
        </w:rPr>
        <w:t xml:space="preserve">in electronic form </w:t>
      </w:r>
      <w:r w:rsidR="00B02E4C">
        <w:rPr>
          <w:rFonts w:ascii="Calibri" w:hAnsi="Calibri" w:cs="Calibri"/>
          <w:bCs/>
          <w:color w:val="000000"/>
        </w:rPr>
        <w:t>via email or</w:t>
      </w:r>
      <w:r w:rsidR="001A17A9">
        <w:rPr>
          <w:rFonts w:ascii="Calibri" w:hAnsi="Calibri" w:cs="Calibri"/>
          <w:bCs/>
          <w:color w:val="000000"/>
        </w:rPr>
        <w:t xml:space="preserve"> downloadable from a </w:t>
      </w:r>
      <w:r w:rsidR="00C50EEE">
        <w:rPr>
          <w:rFonts w:ascii="Calibri" w:hAnsi="Calibri" w:cs="Calibri"/>
          <w:bCs/>
          <w:color w:val="000000"/>
        </w:rPr>
        <w:t>system, if such applies</w:t>
      </w:r>
      <w:r w:rsidR="00D41451">
        <w:rPr>
          <w:rFonts w:ascii="Calibri" w:hAnsi="Calibri" w:cs="Calibri"/>
          <w:bCs/>
          <w:color w:val="000000"/>
        </w:rPr>
        <w:t>.  Certificates must</w:t>
      </w:r>
      <w:r w:rsidR="00C50EEE">
        <w:rPr>
          <w:rFonts w:ascii="Calibri" w:hAnsi="Calibri" w:cs="Calibri"/>
          <w:bCs/>
          <w:color w:val="000000"/>
        </w:rPr>
        <w:t xml:space="preserve"> </w:t>
      </w:r>
      <w:r w:rsidR="007E78F5">
        <w:rPr>
          <w:rFonts w:ascii="Calibri" w:hAnsi="Calibri" w:cs="Calibri"/>
          <w:bCs/>
          <w:color w:val="000000"/>
        </w:rPr>
        <w:t>include:</w:t>
      </w:r>
    </w:p>
    <w:p w14:paraId="5243F92C" w14:textId="727C96F4" w:rsidR="007E78F5" w:rsidRDefault="00CA2809" w:rsidP="00CA2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Logo of the event organiser and the ILA as the approving authority</w:t>
      </w:r>
    </w:p>
    <w:p w14:paraId="30B80DCC" w14:textId="5FED650C" w:rsidR="00CA2809" w:rsidRDefault="006A6942" w:rsidP="00CA2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 surname and ID of the participant</w:t>
      </w:r>
    </w:p>
    <w:p w14:paraId="314A6403" w14:textId="5F7BB345" w:rsidR="006A6942" w:rsidRDefault="005A1C32" w:rsidP="00CA2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</w:t>
      </w:r>
      <w:r w:rsidR="00CC1F4C">
        <w:rPr>
          <w:rFonts w:ascii="Calibri" w:hAnsi="Calibri" w:cs="Calibri"/>
          <w:bCs/>
          <w:color w:val="000000"/>
        </w:rPr>
        <w:t xml:space="preserve"> and date of the event</w:t>
      </w:r>
      <w:r w:rsidR="008C5FA2">
        <w:rPr>
          <w:rFonts w:ascii="Calibri" w:hAnsi="Calibri" w:cs="Calibri"/>
          <w:bCs/>
          <w:color w:val="000000"/>
        </w:rPr>
        <w:t>; OR</w:t>
      </w:r>
    </w:p>
    <w:p w14:paraId="27993D74" w14:textId="6832250A" w:rsidR="008C5FA2" w:rsidRDefault="008C5FA2" w:rsidP="00CA2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 of the online activity and date completed</w:t>
      </w:r>
    </w:p>
    <w:p w14:paraId="60D87507" w14:textId="185D018E" w:rsidR="00CC1F4C" w:rsidRDefault="00CA266B" w:rsidP="00CA28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CPD rating and </w:t>
      </w:r>
      <w:r w:rsidR="001A1AF3">
        <w:rPr>
          <w:rFonts w:ascii="Calibri" w:hAnsi="Calibri" w:cs="Calibri"/>
          <w:bCs/>
          <w:color w:val="000000"/>
        </w:rPr>
        <w:t xml:space="preserve">reference number </w:t>
      </w:r>
      <w:r>
        <w:rPr>
          <w:rFonts w:ascii="Calibri" w:hAnsi="Calibri" w:cs="Calibri"/>
          <w:bCs/>
          <w:color w:val="000000"/>
        </w:rPr>
        <w:t>given by the ILA</w:t>
      </w:r>
    </w:p>
    <w:p w14:paraId="765CC488" w14:textId="7D1BA446" w:rsidR="00AA389F" w:rsidRDefault="00AA389F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40E4B70" w14:textId="4BFD6233" w:rsidR="0007605C" w:rsidRPr="00AC545F" w:rsidRDefault="0007605C" w:rsidP="00076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Appeals Process</w:t>
      </w:r>
    </w:p>
    <w:p w14:paraId="287A0B7D" w14:textId="5579544F" w:rsidR="00A16B9C" w:rsidRDefault="000A0AB1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Should an application for CPD approval be declined, a reason </w:t>
      </w:r>
      <w:r w:rsidR="002E18FB">
        <w:rPr>
          <w:rFonts w:ascii="Calibri" w:hAnsi="Calibri" w:cs="Calibri"/>
          <w:bCs/>
          <w:color w:val="000000"/>
        </w:rPr>
        <w:t>will be provided to the applicant.</w:t>
      </w:r>
    </w:p>
    <w:p w14:paraId="2AA433CA" w14:textId="614E3B2A" w:rsidR="002E18FB" w:rsidRDefault="002E18FB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Should the applicant w</w:t>
      </w:r>
      <w:r w:rsidR="00485B93">
        <w:rPr>
          <w:rFonts w:ascii="Calibri" w:hAnsi="Calibri" w:cs="Calibri"/>
          <w:bCs/>
          <w:color w:val="000000"/>
        </w:rPr>
        <w:t>ish</w:t>
      </w:r>
      <w:r>
        <w:rPr>
          <w:rFonts w:ascii="Calibri" w:hAnsi="Calibri" w:cs="Calibri"/>
          <w:bCs/>
          <w:color w:val="000000"/>
        </w:rPr>
        <w:t xml:space="preserve"> to appeal the decision, a written appeal c</w:t>
      </w:r>
      <w:r w:rsidR="00892D60">
        <w:rPr>
          <w:rFonts w:ascii="Calibri" w:hAnsi="Calibri" w:cs="Calibri"/>
          <w:bCs/>
          <w:color w:val="000000"/>
        </w:rPr>
        <w:t>an</w:t>
      </w:r>
      <w:r>
        <w:rPr>
          <w:rFonts w:ascii="Calibri" w:hAnsi="Calibri" w:cs="Calibri"/>
          <w:bCs/>
          <w:color w:val="000000"/>
        </w:rPr>
        <w:t xml:space="preserve"> be made to the ILA office with an additional motivation and evidence where applicable.</w:t>
      </w:r>
    </w:p>
    <w:p w14:paraId="477881D9" w14:textId="715BFC2F" w:rsidR="00B96FA7" w:rsidRDefault="00A53317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If the matter is not resolved, the applicant may approach an ILA Committee member</w:t>
      </w:r>
      <w:r w:rsidR="002E6FB7">
        <w:rPr>
          <w:rFonts w:ascii="Calibri" w:hAnsi="Calibri" w:cs="Calibri"/>
          <w:bCs/>
          <w:color w:val="000000"/>
        </w:rPr>
        <w:t xml:space="preserve">, and should such committee member agree that the CPD should be granted, </w:t>
      </w:r>
      <w:r w:rsidR="00686B98">
        <w:rPr>
          <w:rFonts w:ascii="Calibri" w:hAnsi="Calibri" w:cs="Calibri"/>
          <w:bCs/>
          <w:color w:val="000000"/>
        </w:rPr>
        <w:t>that Committee member may liaise with the ILA office directly</w:t>
      </w:r>
      <w:r w:rsidR="00B96FA7">
        <w:rPr>
          <w:rFonts w:ascii="Calibri" w:hAnsi="Calibri" w:cs="Calibri"/>
          <w:bCs/>
          <w:color w:val="000000"/>
        </w:rPr>
        <w:t xml:space="preserve"> on behalf of the applicant.</w:t>
      </w:r>
    </w:p>
    <w:p w14:paraId="70E67FBF" w14:textId="55BFB926" w:rsidR="00EC4D05" w:rsidRDefault="00EC4D05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372EBCE6" w14:textId="6F4270AB" w:rsidR="00EC4D05" w:rsidRDefault="00EC4D05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Should the validity of a CPD Certificate </w:t>
      </w:r>
      <w:r w:rsidR="006A5E39">
        <w:rPr>
          <w:rFonts w:ascii="Calibri" w:hAnsi="Calibri" w:cs="Calibri"/>
          <w:bCs/>
          <w:color w:val="000000"/>
        </w:rPr>
        <w:t xml:space="preserve">be questioned, such confirmation will be taken up with the Event Organiser </w:t>
      </w:r>
      <w:r w:rsidR="00C856B0">
        <w:rPr>
          <w:rFonts w:ascii="Calibri" w:hAnsi="Calibri" w:cs="Calibri"/>
          <w:bCs/>
          <w:color w:val="000000"/>
        </w:rPr>
        <w:t xml:space="preserve">directly where evidence of attendance or participation will be requested to </w:t>
      </w:r>
      <w:r w:rsidR="00B35AB0">
        <w:rPr>
          <w:rFonts w:ascii="Calibri" w:hAnsi="Calibri" w:cs="Calibri"/>
          <w:bCs/>
          <w:color w:val="000000"/>
        </w:rPr>
        <w:t>verify the authenticity of the Certificate.  If it is found that the Certificate</w:t>
      </w:r>
      <w:r w:rsidR="002B4B75">
        <w:rPr>
          <w:rFonts w:ascii="Calibri" w:hAnsi="Calibri" w:cs="Calibri"/>
          <w:bCs/>
          <w:color w:val="000000"/>
        </w:rPr>
        <w:t xml:space="preserve"> is fraudulent the member concerned will be </w:t>
      </w:r>
      <w:r w:rsidR="00F535B7">
        <w:rPr>
          <w:rFonts w:ascii="Calibri" w:hAnsi="Calibri" w:cs="Calibri"/>
          <w:bCs/>
          <w:color w:val="000000"/>
        </w:rPr>
        <w:t xml:space="preserve">subjected to </w:t>
      </w:r>
      <w:r w:rsidR="00AB51C8">
        <w:rPr>
          <w:rFonts w:ascii="Calibri" w:hAnsi="Calibri" w:cs="Calibri"/>
          <w:bCs/>
          <w:color w:val="000000"/>
        </w:rPr>
        <w:t>a peer review for disciplinary action</w:t>
      </w:r>
      <w:r w:rsidR="007522A7">
        <w:rPr>
          <w:rFonts w:ascii="Calibri" w:hAnsi="Calibri" w:cs="Calibri"/>
          <w:bCs/>
          <w:color w:val="000000"/>
        </w:rPr>
        <w:t xml:space="preserve"> and possible removal from membership</w:t>
      </w:r>
      <w:r w:rsidR="00995ED3">
        <w:rPr>
          <w:rFonts w:ascii="Calibri" w:hAnsi="Calibri" w:cs="Calibri"/>
          <w:bCs/>
          <w:color w:val="000000"/>
        </w:rPr>
        <w:t>, as fraud will not be tolerated by the Loss Adjusting profession.</w:t>
      </w:r>
    </w:p>
    <w:p w14:paraId="62E9466E" w14:textId="2A3FE2F9" w:rsidR="00995ED3" w:rsidRDefault="00995ED3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FF32B58" w14:textId="7ED0DB5F" w:rsidR="00995ED3" w:rsidRPr="00AA389F" w:rsidRDefault="00AB04F7" w:rsidP="00AA38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At any time</w:t>
      </w:r>
      <w:r w:rsidR="00167D10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the ILA may call on a CPD </w:t>
      </w:r>
      <w:r w:rsidR="000A1475">
        <w:rPr>
          <w:rFonts w:ascii="Calibri" w:hAnsi="Calibri" w:cs="Calibri"/>
          <w:bCs/>
          <w:color w:val="000000"/>
        </w:rPr>
        <w:t xml:space="preserve">Provider </w:t>
      </w:r>
      <w:r w:rsidR="00BA18BE">
        <w:rPr>
          <w:rFonts w:ascii="Calibri" w:hAnsi="Calibri" w:cs="Calibri"/>
          <w:bCs/>
          <w:color w:val="000000"/>
        </w:rPr>
        <w:t>and conduct an audit of the CPD applications relevant to that provider, their processes and record keeping</w:t>
      </w:r>
      <w:r w:rsidR="00566084">
        <w:rPr>
          <w:rFonts w:ascii="Calibri" w:hAnsi="Calibri" w:cs="Calibri"/>
          <w:bCs/>
          <w:color w:val="000000"/>
        </w:rPr>
        <w:t>,</w:t>
      </w:r>
      <w:r w:rsidR="008942B6">
        <w:rPr>
          <w:rFonts w:ascii="Calibri" w:hAnsi="Calibri" w:cs="Calibri"/>
          <w:bCs/>
          <w:color w:val="000000"/>
        </w:rPr>
        <w:t xml:space="preserve"> to ensure that </w:t>
      </w:r>
      <w:r w:rsidR="001654F8">
        <w:rPr>
          <w:rFonts w:ascii="Calibri" w:hAnsi="Calibri" w:cs="Calibri"/>
          <w:bCs/>
          <w:color w:val="000000"/>
        </w:rPr>
        <w:t>ethical processes are followed objectively</w:t>
      </w:r>
      <w:r w:rsidR="00484025">
        <w:rPr>
          <w:rFonts w:ascii="Calibri" w:hAnsi="Calibri" w:cs="Calibri"/>
          <w:bCs/>
          <w:color w:val="000000"/>
        </w:rPr>
        <w:t>.</w:t>
      </w:r>
    </w:p>
    <w:sectPr w:rsidR="00995ED3" w:rsidRPr="00AA38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CBA1" w14:textId="77777777" w:rsidR="00050D6A" w:rsidRDefault="00050D6A" w:rsidP="00140DD4">
      <w:pPr>
        <w:spacing w:before="0" w:after="0" w:line="240" w:lineRule="auto"/>
      </w:pPr>
      <w:r>
        <w:separator/>
      </w:r>
    </w:p>
  </w:endnote>
  <w:endnote w:type="continuationSeparator" w:id="0">
    <w:p w14:paraId="06FC75C3" w14:textId="77777777" w:rsidR="00050D6A" w:rsidRDefault="00050D6A" w:rsidP="00140D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49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1496F" w14:textId="30CA92B4" w:rsidR="009C1E24" w:rsidRDefault="009C1E24" w:rsidP="00D65E7E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7CD886" w14:textId="77777777" w:rsidR="009C1E24" w:rsidRDefault="009C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21CC" w14:textId="77777777" w:rsidR="00050D6A" w:rsidRDefault="00050D6A" w:rsidP="00140DD4">
      <w:pPr>
        <w:spacing w:before="0" w:after="0" w:line="240" w:lineRule="auto"/>
      </w:pPr>
      <w:r>
        <w:separator/>
      </w:r>
    </w:p>
  </w:footnote>
  <w:footnote w:type="continuationSeparator" w:id="0">
    <w:p w14:paraId="3DFD3E0F" w14:textId="77777777" w:rsidR="00050D6A" w:rsidRDefault="00050D6A" w:rsidP="00140D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D4D8" w14:textId="77777777" w:rsidR="00140DD4" w:rsidRDefault="00140DD4" w:rsidP="00140DD4">
    <w:pPr>
      <w:pStyle w:val="Header"/>
      <w:jc w:val="right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400C5DFB" wp14:editId="357E2D71">
          <wp:simplePos x="0" y="0"/>
          <wp:positionH relativeFrom="column">
            <wp:posOffset>3674745</wp:posOffset>
          </wp:positionH>
          <wp:positionV relativeFrom="paragraph">
            <wp:posOffset>86360</wp:posOffset>
          </wp:positionV>
          <wp:extent cx="2005330" cy="996950"/>
          <wp:effectExtent l="0" t="0" r="0" b="0"/>
          <wp:wrapSquare wrapText="bothSides"/>
          <wp:docPr id="1" name="Picture 1" descr="Image result for ila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la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F06"/>
    <w:multiLevelType w:val="hybridMultilevel"/>
    <w:tmpl w:val="33B4E2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2C3"/>
    <w:multiLevelType w:val="hybridMultilevel"/>
    <w:tmpl w:val="2690E1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2ABA"/>
    <w:multiLevelType w:val="hybridMultilevel"/>
    <w:tmpl w:val="BD202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2E1"/>
    <w:multiLevelType w:val="hybridMultilevel"/>
    <w:tmpl w:val="FAD8E3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ED9"/>
    <w:multiLevelType w:val="hybridMultilevel"/>
    <w:tmpl w:val="B3F8E3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7D66"/>
    <w:multiLevelType w:val="hybridMultilevel"/>
    <w:tmpl w:val="226E2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43F6"/>
    <w:multiLevelType w:val="hybridMultilevel"/>
    <w:tmpl w:val="0CB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1F41"/>
    <w:multiLevelType w:val="hybridMultilevel"/>
    <w:tmpl w:val="82C43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4DA9"/>
    <w:multiLevelType w:val="hybridMultilevel"/>
    <w:tmpl w:val="1354C4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64D3"/>
    <w:multiLevelType w:val="hybridMultilevel"/>
    <w:tmpl w:val="8E1683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967D3"/>
    <w:multiLevelType w:val="hybridMultilevel"/>
    <w:tmpl w:val="D3C602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D4"/>
    <w:rsid w:val="00001430"/>
    <w:rsid w:val="00017DF5"/>
    <w:rsid w:val="00017EE2"/>
    <w:rsid w:val="0002026C"/>
    <w:rsid w:val="00037DDD"/>
    <w:rsid w:val="00050D6A"/>
    <w:rsid w:val="00056D47"/>
    <w:rsid w:val="00057AAB"/>
    <w:rsid w:val="000626D4"/>
    <w:rsid w:val="0007605C"/>
    <w:rsid w:val="00082FF2"/>
    <w:rsid w:val="000A0AB1"/>
    <w:rsid w:val="000A1475"/>
    <w:rsid w:val="000A1B81"/>
    <w:rsid w:val="000A5D43"/>
    <w:rsid w:val="000B0097"/>
    <w:rsid w:val="000C117D"/>
    <w:rsid w:val="000C3445"/>
    <w:rsid w:val="001028BA"/>
    <w:rsid w:val="0010447D"/>
    <w:rsid w:val="0010483E"/>
    <w:rsid w:val="00136070"/>
    <w:rsid w:val="00140DD4"/>
    <w:rsid w:val="00143701"/>
    <w:rsid w:val="00150CDC"/>
    <w:rsid w:val="001538E0"/>
    <w:rsid w:val="00164653"/>
    <w:rsid w:val="001654F8"/>
    <w:rsid w:val="00167D10"/>
    <w:rsid w:val="00173596"/>
    <w:rsid w:val="001767BE"/>
    <w:rsid w:val="00187675"/>
    <w:rsid w:val="001A17A9"/>
    <w:rsid w:val="001A1AF3"/>
    <w:rsid w:val="001C24A8"/>
    <w:rsid w:val="001C7468"/>
    <w:rsid w:val="001F6766"/>
    <w:rsid w:val="00212661"/>
    <w:rsid w:val="002131FC"/>
    <w:rsid w:val="002232C6"/>
    <w:rsid w:val="00242740"/>
    <w:rsid w:val="00252506"/>
    <w:rsid w:val="0025724E"/>
    <w:rsid w:val="00262D6A"/>
    <w:rsid w:val="0026755C"/>
    <w:rsid w:val="002717FE"/>
    <w:rsid w:val="002741B5"/>
    <w:rsid w:val="00292818"/>
    <w:rsid w:val="002935CE"/>
    <w:rsid w:val="002A1BA6"/>
    <w:rsid w:val="002A2CE7"/>
    <w:rsid w:val="002A556E"/>
    <w:rsid w:val="002A6F08"/>
    <w:rsid w:val="002B489E"/>
    <w:rsid w:val="002B49E8"/>
    <w:rsid w:val="002B4B75"/>
    <w:rsid w:val="002D0BF2"/>
    <w:rsid w:val="002D2A5F"/>
    <w:rsid w:val="002D4D37"/>
    <w:rsid w:val="002D78CB"/>
    <w:rsid w:val="002E18FB"/>
    <w:rsid w:val="002E4FEF"/>
    <w:rsid w:val="002E6FB7"/>
    <w:rsid w:val="00311028"/>
    <w:rsid w:val="00336215"/>
    <w:rsid w:val="00345732"/>
    <w:rsid w:val="00364E44"/>
    <w:rsid w:val="0036634C"/>
    <w:rsid w:val="00370F10"/>
    <w:rsid w:val="00397B71"/>
    <w:rsid w:val="003B3B21"/>
    <w:rsid w:val="003D3276"/>
    <w:rsid w:val="003E0A2E"/>
    <w:rsid w:val="003E2944"/>
    <w:rsid w:val="003F0D1F"/>
    <w:rsid w:val="00403386"/>
    <w:rsid w:val="00403649"/>
    <w:rsid w:val="00405235"/>
    <w:rsid w:val="00416A6F"/>
    <w:rsid w:val="0042481A"/>
    <w:rsid w:val="004605F3"/>
    <w:rsid w:val="00462AD8"/>
    <w:rsid w:val="00465576"/>
    <w:rsid w:val="0048084D"/>
    <w:rsid w:val="00480A58"/>
    <w:rsid w:val="00484025"/>
    <w:rsid w:val="00485B93"/>
    <w:rsid w:val="004A4C87"/>
    <w:rsid w:val="004B4969"/>
    <w:rsid w:val="004B5217"/>
    <w:rsid w:val="004C1720"/>
    <w:rsid w:val="004C31DB"/>
    <w:rsid w:val="004C5754"/>
    <w:rsid w:val="004F2CF3"/>
    <w:rsid w:val="00506D8B"/>
    <w:rsid w:val="00512AC6"/>
    <w:rsid w:val="00516F17"/>
    <w:rsid w:val="00532932"/>
    <w:rsid w:val="00533E66"/>
    <w:rsid w:val="00566084"/>
    <w:rsid w:val="00573A81"/>
    <w:rsid w:val="005800C2"/>
    <w:rsid w:val="00585F62"/>
    <w:rsid w:val="00587100"/>
    <w:rsid w:val="00590E23"/>
    <w:rsid w:val="0059695C"/>
    <w:rsid w:val="00596AC0"/>
    <w:rsid w:val="005A1C32"/>
    <w:rsid w:val="005B4D76"/>
    <w:rsid w:val="005B5DEF"/>
    <w:rsid w:val="005C6664"/>
    <w:rsid w:val="0061307D"/>
    <w:rsid w:val="006235B2"/>
    <w:rsid w:val="00677109"/>
    <w:rsid w:val="00684A55"/>
    <w:rsid w:val="00686B98"/>
    <w:rsid w:val="006A5E39"/>
    <w:rsid w:val="006A6942"/>
    <w:rsid w:val="006B2F46"/>
    <w:rsid w:val="006B62D4"/>
    <w:rsid w:val="006C1DB3"/>
    <w:rsid w:val="006D1A9D"/>
    <w:rsid w:val="006D1ABD"/>
    <w:rsid w:val="006D4F6A"/>
    <w:rsid w:val="006E08EF"/>
    <w:rsid w:val="006F0CB5"/>
    <w:rsid w:val="00717953"/>
    <w:rsid w:val="0075128E"/>
    <w:rsid w:val="007522A7"/>
    <w:rsid w:val="00766CA8"/>
    <w:rsid w:val="00767347"/>
    <w:rsid w:val="00770ADC"/>
    <w:rsid w:val="00771EFB"/>
    <w:rsid w:val="007763CF"/>
    <w:rsid w:val="007841C4"/>
    <w:rsid w:val="00784793"/>
    <w:rsid w:val="007877FA"/>
    <w:rsid w:val="0079176E"/>
    <w:rsid w:val="00793B9C"/>
    <w:rsid w:val="007A230D"/>
    <w:rsid w:val="007A6756"/>
    <w:rsid w:val="007B247C"/>
    <w:rsid w:val="007C0F81"/>
    <w:rsid w:val="007D6DA6"/>
    <w:rsid w:val="007E1DF1"/>
    <w:rsid w:val="007E3948"/>
    <w:rsid w:val="007E549B"/>
    <w:rsid w:val="007E78F5"/>
    <w:rsid w:val="008036B2"/>
    <w:rsid w:val="00817BA1"/>
    <w:rsid w:val="00845775"/>
    <w:rsid w:val="008648DC"/>
    <w:rsid w:val="0088067B"/>
    <w:rsid w:val="00887160"/>
    <w:rsid w:val="00892D60"/>
    <w:rsid w:val="008942B6"/>
    <w:rsid w:val="008971EC"/>
    <w:rsid w:val="008A7945"/>
    <w:rsid w:val="008C5FA2"/>
    <w:rsid w:val="008C7BAD"/>
    <w:rsid w:val="008D2E69"/>
    <w:rsid w:val="008D65F7"/>
    <w:rsid w:val="008E38B6"/>
    <w:rsid w:val="008F692F"/>
    <w:rsid w:val="008F78F9"/>
    <w:rsid w:val="00911F07"/>
    <w:rsid w:val="00912BF2"/>
    <w:rsid w:val="00917999"/>
    <w:rsid w:val="00920DF3"/>
    <w:rsid w:val="00923119"/>
    <w:rsid w:val="009347C9"/>
    <w:rsid w:val="009403CC"/>
    <w:rsid w:val="00944FF9"/>
    <w:rsid w:val="00970C7B"/>
    <w:rsid w:val="00975347"/>
    <w:rsid w:val="00980558"/>
    <w:rsid w:val="009948E1"/>
    <w:rsid w:val="00995ED3"/>
    <w:rsid w:val="00996D56"/>
    <w:rsid w:val="009B427A"/>
    <w:rsid w:val="009B5749"/>
    <w:rsid w:val="009C1E24"/>
    <w:rsid w:val="009D0488"/>
    <w:rsid w:val="009F07FB"/>
    <w:rsid w:val="00A03CA1"/>
    <w:rsid w:val="00A07F52"/>
    <w:rsid w:val="00A14239"/>
    <w:rsid w:val="00A16B9C"/>
    <w:rsid w:val="00A17921"/>
    <w:rsid w:val="00A2018A"/>
    <w:rsid w:val="00A258F6"/>
    <w:rsid w:val="00A47209"/>
    <w:rsid w:val="00A47E1E"/>
    <w:rsid w:val="00A53317"/>
    <w:rsid w:val="00A54724"/>
    <w:rsid w:val="00A74969"/>
    <w:rsid w:val="00AA389F"/>
    <w:rsid w:val="00AB04F7"/>
    <w:rsid w:val="00AB0A62"/>
    <w:rsid w:val="00AB51C8"/>
    <w:rsid w:val="00AB611C"/>
    <w:rsid w:val="00AC545F"/>
    <w:rsid w:val="00B02E4C"/>
    <w:rsid w:val="00B10BC4"/>
    <w:rsid w:val="00B1309C"/>
    <w:rsid w:val="00B171BF"/>
    <w:rsid w:val="00B35AB0"/>
    <w:rsid w:val="00B6244E"/>
    <w:rsid w:val="00B64150"/>
    <w:rsid w:val="00B76AAA"/>
    <w:rsid w:val="00B80382"/>
    <w:rsid w:val="00B87294"/>
    <w:rsid w:val="00B96FA7"/>
    <w:rsid w:val="00BA18BE"/>
    <w:rsid w:val="00BA1D59"/>
    <w:rsid w:val="00BA2A4D"/>
    <w:rsid w:val="00BA7E67"/>
    <w:rsid w:val="00BB75EC"/>
    <w:rsid w:val="00BC1E8B"/>
    <w:rsid w:val="00BC5248"/>
    <w:rsid w:val="00BC6BC9"/>
    <w:rsid w:val="00BE2DA9"/>
    <w:rsid w:val="00BE2DB6"/>
    <w:rsid w:val="00BE3376"/>
    <w:rsid w:val="00BF039C"/>
    <w:rsid w:val="00C10DE4"/>
    <w:rsid w:val="00C16644"/>
    <w:rsid w:val="00C30DF6"/>
    <w:rsid w:val="00C35973"/>
    <w:rsid w:val="00C43BAD"/>
    <w:rsid w:val="00C50EEE"/>
    <w:rsid w:val="00C52623"/>
    <w:rsid w:val="00C559A1"/>
    <w:rsid w:val="00C56D65"/>
    <w:rsid w:val="00C80132"/>
    <w:rsid w:val="00C856B0"/>
    <w:rsid w:val="00C85B92"/>
    <w:rsid w:val="00C866CC"/>
    <w:rsid w:val="00C87EA6"/>
    <w:rsid w:val="00C93678"/>
    <w:rsid w:val="00C979E7"/>
    <w:rsid w:val="00CA266B"/>
    <w:rsid w:val="00CA2809"/>
    <w:rsid w:val="00CA68F1"/>
    <w:rsid w:val="00CC1F4C"/>
    <w:rsid w:val="00CD1AB8"/>
    <w:rsid w:val="00CD58B1"/>
    <w:rsid w:val="00CE2186"/>
    <w:rsid w:val="00D075F7"/>
    <w:rsid w:val="00D16296"/>
    <w:rsid w:val="00D23A33"/>
    <w:rsid w:val="00D246A7"/>
    <w:rsid w:val="00D33969"/>
    <w:rsid w:val="00D41451"/>
    <w:rsid w:val="00D608C7"/>
    <w:rsid w:val="00D65E7E"/>
    <w:rsid w:val="00D6623E"/>
    <w:rsid w:val="00D763CA"/>
    <w:rsid w:val="00D77085"/>
    <w:rsid w:val="00D8457C"/>
    <w:rsid w:val="00D85133"/>
    <w:rsid w:val="00D938D8"/>
    <w:rsid w:val="00DA5CAF"/>
    <w:rsid w:val="00DD3C77"/>
    <w:rsid w:val="00DD70A5"/>
    <w:rsid w:val="00DE0DC4"/>
    <w:rsid w:val="00DF2A1E"/>
    <w:rsid w:val="00DF33FE"/>
    <w:rsid w:val="00DF7575"/>
    <w:rsid w:val="00E1568A"/>
    <w:rsid w:val="00E210DD"/>
    <w:rsid w:val="00E3533F"/>
    <w:rsid w:val="00E436C0"/>
    <w:rsid w:val="00E74442"/>
    <w:rsid w:val="00EA67EE"/>
    <w:rsid w:val="00EC2900"/>
    <w:rsid w:val="00EC4D05"/>
    <w:rsid w:val="00EC50C2"/>
    <w:rsid w:val="00EE2C38"/>
    <w:rsid w:val="00EF43E5"/>
    <w:rsid w:val="00EF62CC"/>
    <w:rsid w:val="00F052D4"/>
    <w:rsid w:val="00F07698"/>
    <w:rsid w:val="00F16365"/>
    <w:rsid w:val="00F170C3"/>
    <w:rsid w:val="00F22C80"/>
    <w:rsid w:val="00F41B29"/>
    <w:rsid w:val="00F535B7"/>
    <w:rsid w:val="00F61A81"/>
    <w:rsid w:val="00F77A40"/>
    <w:rsid w:val="00F8524C"/>
    <w:rsid w:val="00F90053"/>
    <w:rsid w:val="00F909A9"/>
    <w:rsid w:val="00F950EB"/>
    <w:rsid w:val="00FA0263"/>
    <w:rsid w:val="00FA42A0"/>
    <w:rsid w:val="00FC0DF6"/>
    <w:rsid w:val="00FC2F40"/>
    <w:rsid w:val="00FC4FC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CAAB4"/>
  <w15:docId w15:val="{0A12F231-BAFA-4858-8F2F-BE615A1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D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D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D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D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D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D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D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D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D4"/>
  </w:style>
  <w:style w:type="paragraph" w:styleId="Footer">
    <w:name w:val="footer"/>
    <w:basedOn w:val="Normal"/>
    <w:link w:val="FooterChar"/>
    <w:uiPriority w:val="99"/>
    <w:unhideWhenUsed/>
    <w:rsid w:val="0014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D4"/>
  </w:style>
  <w:style w:type="paragraph" w:styleId="BalloonText">
    <w:name w:val="Balloon Text"/>
    <w:basedOn w:val="Normal"/>
    <w:link w:val="BalloonTextChar"/>
    <w:uiPriority w:val="99"/>
    <w:semiHidden/>
    <w:unhideWhenUsed/>
    <w:rsid w:val="0014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D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DD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D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DD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DD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DD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DD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D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DD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DD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0D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DD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D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DD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40DD4"/>
    <w:rPr>
      <w:b/>
      <w:bCs/>
    </w:rPr>
  </w:style>
  <w:style w:type="character" w:styleId="Emphasis">
    <w:name w:val="Emphasis"/>
    <w:uiPriority w:val="20"/>
    <w:qFormat/>
    <w:rsid w:val="00140DD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40DD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D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0D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D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0DD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D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DD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0DD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0DD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0DD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0DD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0DD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DD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935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ilasa.org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C6885D7DFE4E9344CB7D3246E947" ma:contentTypeVersion="10" ma:contentTypeDescription="Create a new document." ma:contentTypeScope="" ma:versionID="8257e350a901a13337c030298cf1f413">
  <xsd:schema xmlns:xsd="http://www.w3.org/2001/XMLSchema" xmlns:xs="http://www.w3.org/2001/XMLSchema" xmlns:p="http://schemas.microsoft.com/office/2006/metadata/properties" xmlns:ns2="5d4118d0-7248-448d-801c-e34652d6b666" targetNamespace="http://schemas.microsoft.com/office/2006/metadata/properties" ma:root="true" ma:fieldsID="d400795ab567220d9d441521a70d8136" ns2:_="">
    <xsd:import namespace="5d4118d0-7248-448d-801c-e34652d6b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18d0-7248-448d-801c-e34652d6b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1CFC2-DB9F-4D02-AD9C-D8C4E54B6F76}"/>
</file>

<file path=customXml/itemProps2.xml><?xml version="1.0" encoding="utf-8"?>
<ds:datastoreItem xmlns:ds="http://schemas.openxmlformats.org/officeDocument/2006/customXml" ds:itemID="{F0FE60C1-3D40-4DD5-B014-B07EAA902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15EB-9CC7-4BC7-952B-DF2738962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Charmaine Koch</cp:lastModifiedBy>
  <cp:revision>224</cp:revision>
  <cp:lastPrinted>2019-11-25T18:01:00Z</cp:lastPrinted>
  <dcterms:created xsi:type="dcterms:W3CDTF">2019-11-23T01:31:00Z</dcterms:created>
  <dcterms:modified xsi:type="dcterms:W3CDTF">2019-11-25T18:02:00Z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0x0101001BE7C6885D7DFE4E9344CB7D3246E947</vt:lpwstr>
  </property>
</Properties>
</file>